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646"/>
      </w:tblGrid>
      <w:tr w:rsidR="00A41F6E" w:rsidRPr="00A41F6E" w:rsidTr="00A41F6E">
        <w:trPr>
          <w:trHeight w:val="1164"/>
        </w:trPr>
        <w:tc>
          <w:tcPr>
            <w:tcW w:w="3881" w:type="dxa"/>
          </w:tcPr>
          <w:p w:rsidR="00A41F6E" w:rsidRP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6E">
              <w:rPr>
                <w:rFonts w:ascii="Times New Roman" w:hAnsi="Times New Roman" w:cs="Times New Roman"/>
                <w:sz w:val="26"/>
                <w:szCs w:val="26"/>
              </w:rPr>
              <w:t>TỔNG CỤC THUẾ</w:t>
            </w:r>
          </w:p>
          <w:p w:rsidR="00A41F6E" w:rsidRP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F6E">
              <w:rPr>
                <w:rFonts w:ascii="Times New Roman" w:hAnsi="Times New Roman" w:cs="Times New Roman"/>
                <w:b/>
                <w:sz w:val="26"/>
                <w:szCs w:val="26"/>
              </w:rPr>
              <w:t>CỤC THUẾ TP HỒ CHÍ MINH</w:t>
            </w:r>
          </w:p>
          <w:p w:rsidR="00A41F6E" w:rsidRPr="00A41F6E" w:rsidRDefault="00A41F6E" w:rsidP="00A41F6E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F6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24129</wp:posOffset>
                      </wp:positionV>
                      <wp:extent cx="11906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84BFA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pt,1.9pt" to="13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6" w:type="dxa"/>
          </w:tcPr>
          <w:p w:rsidR="00A41F6E" w:rsidRP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F6E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A41F6E" w:rsidRP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6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41F6E" w:rsidRPr="00FB3A84" w:rsidRDefault="00A41F6E" w:rsidP="00A41F6E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6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29210</wp:posOffset>
                      </wp:positionV>
                      <wp:extent cx="22078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4016E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2.3pt" to="22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41F6E" w:rsidRDefault="00A41F6E" w:rsidP="00FB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BẠ ĐIỆN THOẠI CỤC THUẾ TP HỒ CHÍ MINH</w:t>
      </w:r>
    </w:p>
    <w:p w:rsidR="00A41F6E" w:rsidRDefault="005F166A" w:rsidP="00A4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 Vũ Tông Phan – p</w:t>
      </w:r>
      <w:r w:rsidR="00A41F6E">
        <w:rPr>
          <w:rFonts w:ascii="Times New Roman" w:hAnsi="Times New Roman" w:cs="Times New Roman"/>
          <w:b/>
          <w:sz w:val="28"/>
          <w:szCs w:val="28"/>
        </w:rPr>
        <w:t>hườ</w:t>
      </w:r>
      <w:r w:rsidR="00360288">
        <w:rPr>
          <w:rFonts w:ascii="Times New Roman" w:hAnsi="Times New Roman" w:cs="Times New Roman"/>
          <w:b/>
          <w:sz w:val="28"/>
          <w:szCs w:val="28"/>
        </w:rPr>
        <w:t xml:space="preserve">ng </w:t>
      </w:r>
      <w:proofErr w:type="gramStart"/>
      <w:r w:rsidR="00360288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Phú – t</w:t>
      </w:r>
      <w:r w:rsidR="00A41F6E">
        <w:rPr>
          <w:rFonts w:ascii="Times New Roman" w:hAnsi="Times New Roman" w:cs="Times New Roman"/>
          <w:b/>
          <w:sz w:val="28"/>
          <w:szCs w:val="28"/>
        </w:rPr>
        <w:t>hành phố Thủ Đức</w:t>
      </w:r>
    </w:p>
    <w:p w:rsidR="00A41F6E" w:rsidRDefault="00A41F6E" w:rsidP="00A4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Điện thoại tổng đài: </w:t>
      </w:r>
      <w:r w:rsidR="005F166A">
        <w:rPr>
          <w:rFonts w:ascii="Times New Roman" w:hAnsi="Times New Roman" w:cs="Times New Roman"/>
          <w:b/>
          <w:sz w:val="28"/>
          <w:szCs w:val="28"/>
        </w:rPr>
        <w:t>+84 (028)</w:t>
      </w:r>
      <w:r>
        <w:rPr>
          <w:rFonts w:ascii="Times New Roman" w:hAnsi="Times New Roman" w:cs="Times New Roman"/>
          <w:b/>
          <w:sz w:val="28"/>
          <w:szCs w:val="28"/>
        </w:rPr>
        <w:t>37702288</w:t>
      </w:r>
    </w:p>
    <w:p w:rsidR="00A41F6E" w:rsidRDefault="00A41F6E" w:rsidP="00A4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746"/>
        <w:gridCol w:w="4500"/>
        <w:gridCol w:w="2126"/>
        <w:gridCol w:w="2551"/>
      </w:tblGrid>
      <w:tr w:rsidR="00A41F6E" w:rsidTr="00341C5A">
        <w:tc>
          <w:tcPr>
            <w:tcW w:w="746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500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BAN</w:t>
            </w:r>
          </w:p>
        </w:tc>
        <w:tc>
          <w:tcPr>
            <w:tcW w:w="2126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2551" w:type="dxa"/>
          </w:tcPr>
          <w:p w:rsidR="00A41F6E" w:rsidRDefault="00A41F6E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8F71BB">
              <w:rPr>
                <w:rFonts w:ascii="Times New Roman" w:hAnsi="Times New Roman" w:cs="Times New Roman"/>
                <w:b/>
                <w:sz w:val="28"/>
                <w:szCs w:val="28"/>
              </w:rPr>
              <w:t>ĐT</w:t>
            </w:r>
          </w:p>
        </w:tc>
      </w:tr>
      <w:tr w:rsidR="00A41F6E" w:rsidTr="00341C5A">
        <w:tc>
          <w:tcPr>
            <w:tcW w:w="746" w:type="dxa"/>
          </w:tcPr>
          <w:p w:rsidR="00A41F6E" w:rsidRDefault="00A41F6E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500" w:type="dxa"/>
          </w:tcPr>
          <w:p w:rsidR="00A41F6E" w:rsidRDefault="00A41F6E" w:rsidP="00A41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 Lãnh đạo Cục Thuế</w:t>
            </w:r>
          </w:p>
        </w:tc>
        <w:tc>
          <w:tcPr>
            <w:tcW w:w="2126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5D5" w:rsidTr="00341C5A">
        <w:tc>
          <w:tcPr>
            <w:tcW w:w="746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D145D5" w:rsidRPr="00AA0743" w:rsidRDefault="00291BEB" w:rsidP="00D1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AA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145D5" w:rsidRPr="00AA0743">
              <w:rPr>
                <w:rFonts w:ascii="Times New Roman" w:hAnsi="Times New Roman" w:cs="Times New Roman"/>
                <w:sz w:val="28"/>
                <w:szCs w:val="28"/>
              </w:rPr>
              <w:t>Nguyễn Nam Bình</w:t>
            </w:r>
          </w:p>
        </w:tc>
        <w:tc>
          <w:tcPr>
            <w:tcW w:w="2126" w:type="dxa"/>
          </w:tcPr>
          <w:p w:rsidR="00D145D5" w:rsidRPr="007D7AC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C5">
              <w:rPr>
                <w:rFonts w:ascii="Times New Roman" w:hAnsi="Times New Roman" w:cs="Times New Roman"/>
                <w:sz w:val="28"/>
                <w:szCs w:val="28"/>
              </w:rPr>
              <w:t>Cục Trưởng</w:t>
            </w:r>
          </w:p>
        </w:tc>
        <w:tc>
          <w:tcPr>
            <w:tcW w:w="2551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5D5" w:rsidTr="00341C5A">
        <w:tc>
          <w:tcPr>
            <w:tcW w:w="746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D145D5" w:rsidRPr="00A41F6E" w:rsidRDefault="00D145D5" w:rsidP="00D1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Pr="00253273">
              <w:rPr>
                <w:rFonts w:ascii="Times New Roman" w:hAnsi="Times New Roman" w:cs="Times New Roman"/>
                <w:sz w:val="28"/>
                <w:szCs w:val="28"/>
              </w:rPr>
              <w:t>Thái Minh Giao</w:t>
            </w:r>
          </w:p>
        </w:tc>
        <w:tc>
          <w:tcPr>
            <w:tcW w:w="2126" w:type="dxa"/>
          </w:tcPr>
          <w:p w:rsidR="00D145D5" w:rsidRDefault="00D145D5" w:rsidP="00D145D5">
            <w:r w:rsidRPr="005B09C3">
              <w:rPr>
                <w:rFonts w:ascii="Times New Roman" w:hAnsi="Times New Roman" w:cs="Times New Roman"/>
                <w:sz w:val="28"/>
                <w:szCs w:val="28"/>
              </w:rPr>
              <w:t xml:space="preserve">Phó Cục Trưởng </w:t>
            </w:r>
          </w:p>
        </w:tc>
        <w:tc>
          <w:tcPr>
            <w:tcW w:w="2551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02837702288 - 4444</w:t>
            </w:r>
          </w:p>
        </w:tc>
      </w:tr>
      <w:tr w:rsidR="00D145D5" w:rsidTr="00341C5A">
        <w:tc>
          <w:tcPr>
            <w:tcW w:w="746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D145D5" w:rsidRPr="00A41F6E" w:rsidRDefault="00D145D5" w:rsidP="00D1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Pr="00253273">
              <w:rPr>
                <w:rFonts w:ascii="Times New Roman" w:hAnsi="Times New Roman" w:cs="Times New Roman"/>
                <w:sz w:val="28"/>
                <w:szCs w:val="28"/>
              </w:rPr>
              <w:t>Nguyễn Tiến Dũng</w:t>
            </w:r>
          </w:p>
        </w:tc>
        <w:tc>
          <w:tcPr>
            <w:tcW w:w="2126" w:type="dxa"/>
          </w:tcPr>
          <w:p w:rsidR="00D145D5" w:rsidRDefault="00D145D5" w:rsidP="00D145D5">
            <w:r w:rsidRPr="000A25C3">
              <w:rPr>
                <w:rFonts w:ascii="Times New Roman" w:hAnsi="Times New Roman" w:cs="Times New Roman"/>
                <w:sz w:val="28"/>
                <w:szCs w:val="28"/>
              </w:rPr>
              <w:t>Phó Cục Trưởng</w:t>
            </w:r>
          </w:p>
        </w:tc>
        <w:tc>
          <w:tcPr>
            <w:tcW w:w="2551" w:type="dxa"/>
          </w:tcPr>
          <w:p w:rsidR="00D145D5" w:rsidRDefault="00D145D5" w:rsidP="00D1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02837702288 - 6868</w:t>
            </w:r>
          </w:p>
        </w:tc>
      </w:tr>
      <w:tr w:rsidR="00253273" w:rsidTr="00341C5A">
        <w:tc>
          <w:tcPr>
            <w:tcW w:w="746" w:type="dxa"/>
          </w:tcPr>
          <w:p w:rsidR="00253273" w:rsidRDefault="00D145D5" w:rsidP="00253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253273" w:rsidRDefault="00253273" w:rsidP="00253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Pr="00253273">
              <w:rPr>
                <w:rFonts w:ascii="Times New Roman" w:hAnsi="Times New Roman" w:cs="Times New Roman"/>
                <w:sz w:val="28"/>
                <w:szCs w:val="28"/>
              </w:rPr>
              <w:t>Giang Văn Hiển</w:t>
            </w:r>
          </w:p>
        </w:tc>
        <w:tc>
          <w:tcPr>
            <w:tcW w:w="2126" w:type="dxa"/>
          </w:tcPr>
          <w:p w:rsidR="00253273" w:rsidRDefault="00253273" w:rsidP="00253273">
            <w:r w:rsidRPr="000A25C3">
              <w:rPr>
                <w:rFonts w:ascii="Times New Roman" w:hAnsi="Times New Roman" w:cs="Times New Roman"/>
                <w:sz w:val="28"/>
                <w:szCs w:val="28"/>
              </w:rPr>
              <w:t>Phó Cục Trưởng</w:t>
            </w:r>
          </w:p>
        </w:tc>
        <w:tc>
          <w:tcPr>
            <w:tcW w:w="2551" w:type="dxa"/>
          </w:tcPr>
          <w:p w:rsidR="00253273" w:rsidRDefault="00843D7A" w:rsidP="00253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02837702288 - 2699</w:t>
            </w:r>
          </w:p>
        </w:tc>
      </w:tr>
      <w:tr w:rsidR="00A41F6E" w:rsidTr="00341C5A">
        <w:tc>
          <w:tcPr>
            <w:tcW w:w="746" w:type="dxa"/>
          </w:tcPr>
          <w:p w:rsidR="00A41F6E" w:rsidRDefault="00A41F6E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500" w:type="dxa"/>
          </w:tcPr>
          <w:p w:rsidR="00A41F6E" w:rsidRDefault="005F166A" w:rsidP="00A41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Phòng – Trung tâm</w:t>
            </w:r>
          </w:p>
        </w:tc>
        <w:tc>
          <w:tcPr>
            <w:tcW w:w="2126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6E" w:rsidRDefault="00A41F6E" w:rsidP="0089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F6E" w:rsidTr="00341C5A">
        <w:tc>
          <w:tcPr>
            <w:tcW w:w="746" w:type="dxa"/>
          </w:tcPr>
          <w:p w:rsidR="00A41F6E" w:rsidRDefault="00A41F6E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A41F6E" w:rsidRDefault="00B76558" w:rsidP="00A41F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126" w:type="dxa"/>
          </w:tcPr>
          <w:p w:rsidR="00A41F6E" w:rsidRDefault="00A41F6E" w:rsidP="00A4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6E" w:rsidRDefault="00A41F6E" w:rsidP="0089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F6E" w:rsidTr="00341C5A">
        <w:tc>
          <w:tcPr>
            <w:tcW w:w="746" w:type="dxa"/>
          </w:tcPr>
          <w:p w:rsidR="00A41F6E" w:rsidRDefault="00A41F6E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A41F6E" w:rsidRPr="00B76558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Bộ phận văn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</w:t>
            </w:r>
          </w:p>
        </w:tc>
        <w:tc>
          <w:tcPr>
            <w:tcW w:w="2126" w:type="dxa"/>
          </w:tcPr>
          <w:p w:rsidR="00A41F6E" w:rsidRDefault="00A41F6E" w:rsidP="00B76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6E" w:rsidRDefault="005F166A" w:rsidP="0089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</w:t>
            </w:r>
            <w:r w:rsidR="00B76558">
              <w:rPr>
                <w:rFonts w:ascii="Times New Roman" w:hAnsi="Times New Roman" w:cs="Times New Roman"/>
                <w:b/>
                <w:sz w:val="28"/>
                <w:szCs w:val="28"/>
              </w:rPr>
              <w:t>37702288 - 6014</w:t>
            </w:r>
          </w:p>
        </w:tc>
      </w:tr>
      <w:tr w:rsidR="00B76558" w:rsidTr="00341C5A">
        <w:tc>
          <w:tcPr>
            <w:tcW w:w="746" w:type="dxa"/>
          </w:tcPr>
          <w:p w:rsidR="00B76558" w:rsidRDefault="00B76558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76558" w:rsidRPr="00B76558" w:rsidRDefault="00B76558" w:rsidP="00341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 xml:space="preserve">Bộ phận </w:t>
            </w:r>
            <w:r w:rsidR="00341C5A">
              <w:rPr>
                <w:rFonts w:ascii="Times New Roman" w:hAnsi="Times New Roman" w:cs="Times New Roman"/>
                <w:sz w:val="28"/>
                <w:szCs w:val="28"/>
              </w:rPr>
              <w:t>trích sao LPTB và tiếp nhận văn bản trực tiếp</w:t>
            </w:r>
          </w:p>
        </w:tc>
        <w:tc>
          <w:tcPr>
            <w:tcW w:w="2126" w:type="dxa"/>
          </w:tcPr>
          <w:p w:rsidR="00B76558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76558" w:rsidRDefault="005F166A" w:rsidP="0089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</w:t>
            </w:r>
            <w:r w:rsidR="00341C5A">
              <w:rPr>
                <w:rFonts w:ascii="Times New Roman" w:hAnsi="Times New Roman" w:cs="Times New Roman"/>
                <w:b/>
                <w:sz w:val="28"/>
                <w:szCs w:val="28"/>
              </w:rPr>
              <w:t>37702288 - 6016</w:t>
            </w:r>
          </w:p>
        </w:tc>
      </w:tr>
      <w:tr w:rsidR="00B76558" w:rsidTr="00341C5A">
        <w:tc>
          <w:tcPr>
            <w:tcW w:w="746" w:type="dxa"/>
          </w:tcPr>
          <w:p w:rsidR="00B76558" w:rsidRDefault="00B76558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76558" w:rsidRPr="00B76558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Lễ tân</w:t>
            </w:r>
          </w:p>
        </w:tc>
        <w:tc>
          <w:tcPr>
            <w:tcW w:w="2126" w:type="dxa"/>
          </w:tcPr>
          <w:p w:rsidR="00B76558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76558" w:rsidRDefault="005F166A" w:rsidP="0089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</w:t>
            </w:r>
            <w:r w:rsidR="00B76558">
              <w:rPr>
                <w:rFonts w:ascii="Times New Roman" w:hAnsi="Times New Roman" w:cs="Times New Roman"/>
                <w:b/>
                <w:sz w:val="28"/>
                <w:szCs w:val="28"/>
              </w:rPr>
              <w:t>37702288 - 6000</w:t>
            </w:r>
          </w:p>
        </w:tc>
      </w:tr>
      <w:tr w:rsidR="00B76558" w:rsidTr="00341C5A">
        <w:tc>
          <w:tcPr>
            <w:tcW w:w="746" w:type="dxa"/>
          </w:tcPr>
          <w:p w:rsidR="00B76558" w:rsidRDefault="00B76558" w:rsidP="008F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B76558" w:rsidRPr="00F429A3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Tuyên truyền </w:t>
            </w:r>
            <w:r w:rsidR="00AF0E66"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Hỗ trợ NNT</w:t>
            </w:r>
          </w:p>
          <w:p w:rsidR="00931BD3" w:rsidRPr="00931BD3" w:rsidRDefault="00931BD3" w:rsidP="00B7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(Hỗ trợ chính sách thuế và hóa đơn ấn chỉ)</w:t>
            </w:r>
          </w:p>
        </w:tc>
        <w:tc>
          <w:tcPr>
            <w:tcW w:w="2126" w:type="dxa"/>
          </w:tcPr>
          <w:p w:rsidR="00B76558" w:rsidRPr="00653001" w:rsidRDefault="00B76558" w:rsidP="00B7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6558" w:rsidRDefault="005F166A" w:rsidP="003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</w:t>
            </w:r>
            <w:r w:rsidR="00895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37702288 </w:t>
            </w:r>
            <w:r w:rsidR="00931BD3">
              <w:rPr>
                <w:rFonts w:ascii="Times New Roman" w:hAnsi="Times New Roman" w:cs="Times New Roman"/>
                <w:b/>
                <w:sz w:val="28"/>
                <w:szCs w:val="28"/>
              </w:rPr>
              <w:t>– 1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Quản lý hộ kinh doanh, </w:t>
            </w:r>
          </w:p>
          <w:p w:rsidR="00360288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 nhân và thu khác </w:t>
            </w:r>
          </w:p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(Hướng dẫn hoàn thuế thu nhập cá nhân)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3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 2</w:t>
            </w:r>
          </w:p>
        </w:tc>
      </w:tr>
      <w:tr w:rsidR="00931BD3" w:rsidTr="00341C5A">
        <w:tc>
          <w:tcPr>
            <w:tcW w:w="746" w:type="dxa"/>
          </w:tcPr>
          <w:p w:rsidR="00931BD3" w:rsidRDefault="002C18B7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Kê khai và Kế toán thuế </w:t>
            </w: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(Đăng ký thủ tục kê khai thuế)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 3</w:t>
            </w:r>
          </w:p>
        </w:tc>
      </w:tr>
      <w:tr w:rsidR="00931BD3" w:rsidTr="00341C5A">
        <w:tc>
          <w:tcPr>
            <w:tcW w:w="746" w:type="dxa"/>
          </w:tcPr>
          <w:p w:rsidR="00931BD3" w:rsidRDefault="002C18B7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360288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Quản lý nợ và Cưỡng chế nợ thuế </w:t>
            </w:r>
          </w:p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(Giải đáp công tác quản lý nợ)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F4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 4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360288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Công nghệ thông tin </w:t>
            </w:r>
          </w:p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(Hướng dẫn cài đặt phần mềm)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F4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 5</w:t>
            </w:r>
          </w:p>
        </w:tc>
      </w:tr>
      <w:tr w:rsidR="00931BD3" w:rsidTr="00341C5A">
        <w:tc>
          <w:tcPr>
            <w:tcW w:w="746" w:type="dxa"/>
          </w:tcPr>
          <w:p w:rsidR="00931BD3" w:rsidRDefault="002C18B7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360288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Kiểm tra nội bộ </w:t>
            </w:r>
          </w:p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sz w:val="28"/>
                <w:szCs w:val="28"/>
              </w:rPr>
              <w:t>(Phản ánh đường dây nóng)</w:t>
            </w:r>
          </w:p>
        </w:tc>
        <w:tc>
          <w:tcPr>
            <w:tcW w:w="2126" w:type="dxa"/>
          </w:tcPr>
          <w:p w:rsidR="00931BD3" w:rsidRPr="00C1350B" w:rsidRDefault="00931BD3" w:rsidP="0093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 6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2C18B7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Quản lý các khoản thu </w:t>
            </w:r>
          </w:p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từ đất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02837702288 - 6806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1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02837702288 - 8402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2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5D6F9A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02837702288 - 6407</w:t>
            </w:r>
            <w:r w:rsidR="00931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3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F429A3" w:rsidP="00F4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–</w:t>
            </w:r>
            <w:r w:rsidR="00D80182">
              <w:rPr>
                <w:rFonts w:ascii="Times New Roman" w:hAnsi="Times New Roman" w:cs="Times New Roman"/>
                <w:b/>
                <w:sz w:val="28"/>
                <w:szCs w:val="28"/>
              </w:rPr>
              <w:t>8604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4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76468D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02837702288 - 8005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5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02837702288 - 8506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6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064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02837702288 - </w:t>
            </w:r>
            <w:r w:rsidR="00064654">
              <w:rPr>
                <w:rFonts w:ascii="Times New Roman" w:hAnsi="Times New Roman" w:cs="Times New Roman"/>
                <w:b/>
                <w:sz w:val="28"/>
                <w:szCs w:val="28"/>
              </w:rPr>
              <w:t>8790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7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073B74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02837702288 - 6935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8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02837702288 - 8133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9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073B74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02837702288 - 8205</w:t>
            </w:r>
          </w:p>
        </w:tc>
      </w:tr>
      <w:tr w:rsidR="00931BD3" w:rsidTr="00341C5A">
        <w:tc>
          <w:tcPr>
            <w:tcW w:w="746" w:type="dxa"/>
          </w:tcPr>
          <w:p w:rsidR="00931BD3" w:rsidRPr="00AF0E66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00" w:type="dxa"/>
          </w:tcPr>
          <w:p w:rsidR="00931BD3" w:rsidRPr="00F429A3" w:rsidRDefault="00931BD3" w:rsidP="00931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A3">
              <w:rPr>
                <w:rFonts w:ascii="Times New Roman" w:hAnsi="Times New Roman" w:cs="Times New Roman"/>
                <w:b/>
                <w:sz w:val="28"/>
                <w:szCs w:val="28"/>
              </w:rPr>
              <w:t>Phòng Thanh tra – Kiểm tra số 10</w:t>
            </w:r>
          </w:p>
        </w:tc>
        <w:tc>
          <w:tcPr>
            <w:tcW w:w="2126" w:type="dxa"/>
          </w:tcPr>
          <w:p w:rsidR="00931BD3" w:rsidRDefault="00931BD3" w:rsidP="00931BD3"/>
        </w:tc>
        <w:tc>
          <w:tcPr>
            <w:tcW w:w="2551" w:type="dxa"/>
          </w:tcPr>
          <w:p w:rsidR="00931BD3" w:rsidRDefault="00931BD3" w:rsidP="0093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02837702288 - 8102</w:t>
            </w:r>
          </w:p>
        </w:tc>
      </w:tr>
    </w:tbl>
    <w:p w:rsidR="00A41F6E" w:rsidRPr="00A41F6E" w:rsidRDefault="00A41F6E" w:rsidP="00B7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1F6E" w:rsidRPr="00A41F6E" w:rsidSect="00A41F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6E"/>
    <w:rsid w:val="00064654"/>
    <w:rsid w:val="00073B74"/>
    <w:rsid w:val="000B7649"/>
    <w:rsid w:val="00151BD9"/>
    <w:rsid w:val="00253273"/>
    <w:rsid w:val="00291BEB"/>
    <w:rsid w:val="002C18B7"/>
    <w:rsid w:val="002D54E6"/>
    <w:rsid w:val="00341C5A"/>
    <w:rsid w:val="003573AA"/>
    <w:rsid w:val="00360288"/>
    <w:rsid w:val="0039641A"/>
    <w:rsid w:val="003D01D6"/>
    <w:rsid w:val="003D631C"/>
    <w:rsid w:val="00420351"/>
    <w:rsid w:val="00535F8D"/>
    <w:rsid w:val="00564369"/>
    <w:rsid w:val="00573DAF"/>
    <w:rsid w:val="005B09C3"/>
    <w:rsid w:val="005D6F9A"/>
    <w:rsid w:val="005E2FE8"/>
    <w:rsid w:val="005F166A"/>
    <w:rsid w:val="00653001"/>
    <w:rsid w:val="006D0DD3"/>
    <w:rsid w:val="006F534E"/>
    <w:rsid w:val="00706D70"/>
    <w:rsid w:val="0076468D"/>
    <w:rsid w:val="007A3A8B"/>
    <w:rsid w:val="007D7AC5"/>
    <w:rsid w:val="00843D7A"/>
    <w:rsid w:val="0089549F"/>
    <w:rsid w:val="008E4A26"/>
    <w:rsid w:val="008F71BB"/>
    <w:rsid w:val="00931BD3"/>
    <w:rsid w:val="00A41F6E"/>
    <w:rsid w:val="00AA0743"/>
    <w:rsid w:val="00AF0E66"/>
    <w:rsid w:val="00B76558"/>
    <w:rsid w:val="00CC4CF0"/>
    <w:rsid w:val="00CD72CF"/>
    <w:rsid w:val="00D145D5"/>
    <w:rsid w:val="00D80182"/>
    <w:rsid w:val="00F429A3"/>
    <w:rsid w:val="00FB3A84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6086-AFE5-4B71-950F-027C3F8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Huyen, Le Thi Huyen (VP-HCM)</dc:creator>
  <cp:keywords/>
  <dc:description/>
  <cp:lastModifiedBy>Windows User</cp:lastModifiedBy>
  <cp:revision>5</cp:revision>
  <cp:lastPrinted>2021-06-07T09:59:00Z</cp:lastPrinted>
  <dcterms:created xsi:type="dcterms:W3CDTF">2024-06-20T06:41:00Z</dcterms:created>
  <dcterms:modified xsi:type="dcterms:W3CDTF">2024-06-20T06:50:00Z</dcterms:modified>
</cp:coreProperties>
</file>